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3" w:type="dxa"/>
        <w:tblInd w:w="88" w:type="dxa"/>
        <w:tblLook w:val="04A0"/>
      </w:tblPr>
      <w:tblGrid>
        <w:gridCol w:w="2487"/>
        <w:gridCol w:w="1353"/>
        <w:gridCol w:w="1121"/>
        <w:gridCol w:w="1012"/>
        <w:gridCol w:w="1240"/>
        <w:gridCol w:w="1300"/>
        <w:gridCol w:w="1300"/>
      </w:tblGrid>
      <w:tr w:rsidR="00714069" w:rsidRPr="00714069" w:rsidTr="00714069">
        <w:trPr>
          <w:trHeight w:val="36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069">
              <w:rPr>
                <w:rFonts w:ascii="Arial" w:eastAsia="Times New Roman" w:hAnsi="Arial" w:cs="Arial"/>
                <w:sz w:val="28"/>
                <w:szCs w:val="28"/>
              </w:rPr>
              <w:t xml:space="preserve">Based off of .15 cents </w:t>
            </w:r>
            <w:proofErr w:type="spellStart"/>
            <w:r w:rsidRPr="00714069">
              <w:rPr>
                <w:rFonts w:ascii="Arial" w:eastAsia="Times New Roman" w:hAnsi="Arial" w:cs="Arial"/>
                <w:sz w:val="28"/>
                <w:szCs w:val="28"/>
              </w:rPr>
              <w:t>kwh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14069" w:rsidRPr="00714069" w:rsidTr="00714069">
        <w:trPr>
          <w:trHeight w:val="330"/>
        </w:trPr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Horsepower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1hr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24hr/day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week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30day/mo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28 week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52 week</w:t>
            </w:r>
          </w:p>
        </w:tc>
      </w:tr>
      <w:tr w:rsidR="00714069" w:rsidRPr="00714069" w:rsidTr="00714069">
        <w:trPr>
          <w:trHeight w:val="3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1/2 hp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$0.15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$3.60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$25.20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$108.00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$705.60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$1,314.00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$6.33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$27.14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$177.30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$330.18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$2.70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$18.87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$80.86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$528.30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$983.82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3/4 hp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$5.04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$35.28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$151.20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$987.84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$1,839.60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$6.33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$27.14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$177.30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$330.18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$4.14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$28.95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$124.06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$810.54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$1,509.42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1.0 hp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$5.70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$39.90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$171.00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$1,117.20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$2,080.50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$6.33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$27.14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$177.30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$330.18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$4.80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$33.57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$143.86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$939.90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$1,750.32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1 1/2  hp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$6.84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$47.88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$205.20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$1,340.64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$2,496.60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$6.33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$27.14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$177.30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$330.18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$5.94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$41.55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$178.06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$1,163.34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$2,166.42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2 hp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$8.06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$56.42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$241.80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$1,579.76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$2,941.90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$6.33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$27.14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$177.30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$330.18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$7.16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$50.09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$214.66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$1,402.46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$2,611.72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3hp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$10.80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$75.60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$324.00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$2,116.80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$3,942.00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$6.33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$27.14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$177.30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$330.18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$9.90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$69.27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$296.86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$1,939.50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$3,611.82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 xml:space="preserve">Pool Lights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watt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14069">
              <w:rPr>
                <w:rFonts w:ascii="Arial" w:eastAsia="Times New Roman" w:hAnsi="Arial" w:cs="Arial"/>
                <w:b/>
                <w:bCs/>
              </w:rPr>
              <w:t>kwh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1 hour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2 lights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2light/6hr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 xml:space="preserve">500watt </w:t>
            </w:r>
            <w:proofErr w:type="spellStart"/>
            <w:r w:rsidRPr="00714069">
              <w:rPr>
                <w:rFonts w:ascii="Arial" w:eastAsia="Times New Roman" w:hAnsi="Arial" w:cs="Arial"/>
              </w:rPr>
              <w:t>incandecent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0.5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L.E.D  Lights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0.037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0.463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Halogen Light 47watt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0.047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L.E.D  Lights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0.037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0.01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250watt spa light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0.25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L.E.D  Lights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0.023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0.227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</w:p>
          <w:p w:rsid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</w:p>
          <w:p w:rsid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</w:p>
          <w:p w:rsid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</w:p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14069" w:rsidRPr="00714069" w:rsidTr="00714069">
        <w:trPr>
          <w:trHeight w:val="3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Booster Pump Cleaner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3hr run time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24hr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week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30 day/mo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28 week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52 week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3/4 hp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$0.63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$5.04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$4.41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$18.90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$123.48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$229.32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$6.33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$27.14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$177.30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$330.18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$4.14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-$1.92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-$8.24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-$53.82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-$100.86</w:t>
            </w:r>
          </w:p>
        </w:tc>
      </w:tr>
      <w:tr w:rsidR="00714069" w:rsidRPr="00714069" w:rsidTr="00714069">
        <w:trPr>
          <w:trHeight w:val="36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069">
              <w:rPr>
                <w:rFonts w:ascii="Arial" w:eastAsia="Times New Roman" w:hAnsi="Arial" w:cs="Arial"/>
                <w:sz w:val="28"/>
                <w:szCs w:val="28"/>
              </w:rPr>
              <w:t xml:space="preserve">Based off of .25 cents </w:t>
            </w:r>
            <w:proofErr w:type="spellStart"/>
            <w:r w:rsidRPr="00714069">
              <w:rPr>
                <w:rFonts w:ascii="Arial" w:eastAsia="Times New Roman" w:hAnsi="Arial" w:cs="Arial"/>
                <w:sz w:val="28"/>
                <w:szCs w:val="28"/>
              </w:rPr>
              <w:t>kwh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14069" w:rsidRPr="00714069" w:rsidTr="00714069">
        <w:trPr>
          <w:trHeight w:val="330"/>
        </w:trPr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Horsepower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1hr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24hr/day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week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30day/mo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28 week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52 week</w:t>
            </w:r>
          </w:p>
        </w:tc>
      </w:tr>
      <w:tr w:rsidR="00714069" w:rsidRPr="00714069" w:rsidTr="00714069">
        <w:trPr>
          <w:trHeight w:val="3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1/2 hp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$0.25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$6.00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$42.00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$180.00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$1,176.00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$2,190.00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$10.47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$44.86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$293.06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$545.75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$4.50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$31.53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$135.14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$882.94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$1,644.25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3/4 hp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$8.40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$58.80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$252.00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$1,646.40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$3,066.00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$10.47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$44.86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$293.06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$545.75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$6.90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$48.33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$207.14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$1,353.34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$2,520.25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1.0 hp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$9.50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$66.50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$285.00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$1,862.00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$3,467.50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$10.47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$44.86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$293.06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$545.75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$8.00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$56.03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$240.14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$1,568.94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$2,921.75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1 1/2  hp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$11.40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$79.80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$2,234.40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$4,161.00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$10.47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$44.86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$293.06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$545.75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$9.90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$69.33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$297.14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$1,941.34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$3,615.25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2 hp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$13.43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$94.01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$402.90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$2,632.28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$4,901.95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$10.47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$44.86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$293.06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$545.75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$11.93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$83.54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$358.04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$2,339.22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$4,356.20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3hp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$18.00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$126.00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$540.00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$3,528.00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$6,570.00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$10.47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$44.86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$293.06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$545.75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$16.50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$115.53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$495.14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$3,234.94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$6,024.25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 xml:space="preserve">Pool Lights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watt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14069">
              <w:rPr>
                <w:rFonts w:ascii="Arial" w:eastAsia="Times New Roman" w:hAnsi="Arial" w:cs="Arial"/>
                <w:b/>
                <w:bCs/>
              </w:rPr>
              <w:t>kwh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1 hour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2 lights/hr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2light/6hr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 xml:space="preserve">500watt </w:t>
            </w:r>
            <w:proofErr w:type="spellStart"/>
            <w:r w:rsidRPr="00714069">
              <w:rPr>
                <w:rFonts w:ascii="Arial" w:eastAsia="Times New Roman" w:hAnsi="Arial" w:cs="Arial"/>
              </w:rPr>
              <w:t>incandecent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0.5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L.E.D  Lights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0.037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0.463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$1.39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Halogen Light 47watt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0.047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L.E.D  Lights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0.037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0.01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250watt spa light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0.25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L.E.D  Lights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0.023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0.227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</w:rPr>
            </w:pPr>
            <w:r w:rsidRPr="00714069">
              <w:rPr>
                <w:rFonts w:ascii="Arial" w:eastAsia="Times New Roman" w:hAnsi="Arial" w:cs="Arial"/>
                <w:color w:val="FF6600"/>
              </w:rPr>
              <w:t>$0.68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4069" w:rsidRPr="00714069" w:rsidTr="00714069">
        <w:trPr>
          <w:trHeight w:val="3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Booster Pump Cleaner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3hr run time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24hr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week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30 day/mo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28 week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069">
              <w:rPr>
                <w:rFonts w:ascii="Arial" w:eastAsia="Times New Roman" w:hAnsi="Arial" w:cs="Arial"/>
                <w:b/>
                <w:bCs/>
              </w:rPr>
              <w:t>52 week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3/4 hp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$1.05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$8.40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$7.35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$31.50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$205.80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$382.20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Variable Speed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$0.06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$10.47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$44.86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$293.06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069">
              <w:rPr>
                <w:rFonts w:ascii="Arial" w:eastAsia="Times New Roman" w:hAnsi="Arial" w:cs="Arial"/>
              </w:rPr>
              <w:t>$545.75</w:t>
            </w:r>
          </w:p>
        </w:tc>
      </w:tr>
      <w:tr w:rsidR="00714069" w:rsidRPr="00714069" w:rsidTr="00714069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Your Saving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$0.99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$6.90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-$3.12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-$13.36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-$87.26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69" w:rsidRPr="00714069" w:rsidRDefault="00714069" w:rsidP="0071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14069">
              <w:rPr>
                <w:rFonts w:ascii="Arial" w:eastAsia="Times New Roman" w:hAnsi="Arial" w:cs="Arial"/>
                <w:color w:val="FF0000"/>
              </w:rPr>
              <w:t>-$163.55</w:t>
            </w:r>
          </w:p>
        </w:tc>
      </w:tr>
    </w:tbl>
    <w:p w:rsidR="004973DD" w:rsidRDefault="004973DD"/>
    <w:sectPr w:rsidR="004973DD" w:rsidSect="0049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714069"/>
    <w:rsid w:val="00025395"/>
    <w:rsid w:val="00252745"/>
    <w:rsid w:val="004973DD"/>
    <w:rsid w:val="00714069"/>
    <w:rsid w:val="007B2C68"/>
    <w:rsid w:val="008D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2012-04-05T13:20:00Z</dcterms:created>
  <dcterms:modified xsi:type="dcterms:W3CDTF">2012-04-05T13:26:00Z</dcterms:modified>
</cp:coreProperties>
</file>